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38084" w14:textId="77777777" w:rsidR="000437A7" w:rsidRPr="00B623C1" w:rsidRDefault="00B623C1" w:rsidP="00B623C1">
      <w:pPr>
        <w:jc w:val="center"/>
        <w:rPr>
          <w:rFonts w:asciiTheme="minorHAnsi" w:hAnsiTheme="minorHAnsi"/>
          <w:b/>
          <w:sz w:val="22"/>
          <w:szCs w:val="22"/>
        </w:rPr>
      </w:pPr>
      <w:r w:rsidRPr="00B623C1">
        <w:rPr>
          <w:rFonts w:asciiTheme="minorHAnsi" w:eastAsia="Times New Roman" w:hAnsiTheme="minorHAnsi" w:cs="Times New Roman"/>
          <w:b/>
          <w:color w:val="000000"/>
          <w:sz w:val="22"/>
          <w:szCs w:val="22"/>
        </w:rPr>
        <w:t xml:space="preserve">The Book of </w:t>
      </w:r>
      <w:r w:rsidRPr="00B623C1">
        <w:rPr>
          <w:rFonts w:asciiTheme="minorHAnsi" w:eastAsia="Benguiat Bk BT" w:hAnsiTheme="minorHAnsi" w:cs="Benguiat Bk BT"/>
          <w:b/>
          <w:color w:val="000000"/>
          <w:sz w:val="22"/>
          <w:szCs w:val="22"/>
        </w:rPr>
        <w:t>Romans</w:t>
      </w:r>
    </w:p>
    <w:p w14:paraId="42660193" w14:textId="77777777" w:rsidR="000437A7" w:rsidRPr="00B623C1" w:rsidRDefault="000437A7" w:rsidP="00B623C1">
      <w:pPr>
        <w:jc w:val="center"/>
        <w:rPr>
          <w:rFonts w:asciiTheme="minorHAnsi" w:eastAsia="Benguiat Bk BT" w:hAnsiTheme="minorHAnsi" w:cs="Benguiat Bk BT"/>
          <w:color w:val="000000"/>
          <w:sz w:val="22"/>
          <w:szCs w:val="22"/>
        </w:rPr>
      </w:pPr>
    </w:p>
    <w:p w14:paraId="5E573207" w14:textId="77777777" w:rsidR="000437A7" w:rsidRPr="00B623C1" w:rsidRDefault="00B623C1" w:rsidP="00B623C1">
      <w:pPr>
        <w:jc w:val="center"/>
        <w:rPr>
          <w:rFonts w:asciiTheme="minorHAnsi" w:eastAsia="Benguiat Bk BT" w:hAnsiTheme="minorHAnsi" w:cs="Benguiat Bk BT"/>
          <w:color w:val="000000"/>
          <w:sz w:val="22"/>
          <w:szCs w:val="22"/>
        </w:rPr>
      </w:pPr>
      <w:r w:rsidRPr="00B623C1">
        <w:rPr>
          <w:rFonts w:asciiTheme="minorHAnsi" w:eastAsia="Benguiat Bk BT" w:hAnsiTheme="minorHAnsi" w:cs="Benguiat Bk BT"/>
          <w:color w:val="000000"/>
          <w:sz w:val="22"/>
          <w:szCs w:val="22"/>
          <w:u w:val="single"/>
        </w:rPr>
        <w:t>Part Four:</w:t>
      </w:r>
      <w:r>
        <w:rPr>
          <w:rFonts w:asciiTheme="minorHAnsi" w:eastAsia="Benguiat Bk BT" w:hAnsiTheme="minorHAnsi" w:cs="Benguiat Bk BT"/>
          <w:color w:val="000000"/>
          <w:sz w:val="22"/>
          <w:szCs w:val="22"/>
        </w:rPr>
        <w:t xml:space="preserve"> </w:t>
      </w:r>
      <w:r w:rsidRPr="00B623C1">
        <w:rPr>
          <w:rFonts w:asciiTheme="minorHAnsi" w:eastAsia="Benguiat Bk BT" w:hAnsiTheme="minorHAnsi" w:cs="Benguiat Bk BT"/>
          <w:color w:val="000000"/>
          <w:sz w:val="22"/>
          <w:szCs w:val="22"/>
        </w:rPr>
        <w:t>God’s righteousness is revealed in</w:t>
      </w:r>
      <w:r>
        <w:rPr>
          <w:rFonts w:asciiTheme="minorHAnsi" w:eastAsia="Benguiat Bk BT" w:hAnsiTheme="minorHAnsi" w:cs="Benguiat Bk BT"/>
          <w:color w:val="000000"/>
          <w:sz w:val="22"/>
          <w:szCs w:val="22"/>
        </w:rPr>
        <w:t xml:space="preserve"> </w:t>
      </w:r>
      <w:r w:rsidRPr="00B623C1">
        <w:rPr>
          <w:rFonts w:asciiTheme="minorHAnsi" w:eastAsia="Benguiat Bk BT" w:hAnsiTheme="minorHAnsi" w:cs="Benguiat Bk BT"/>
          <w:color w:val="000000"/>
          <w:sz w:val="22"/>
          <w:szCs w:val="22"/>
        </w:rPr>
        <w:t>in His Sovereign Plan for Israel.</w:t>
      </w:r>
      <w:r>
        <w:rPr>
          <w:rFonts w:asciiTheme="minorHAnsi" w:eastAsia="Benguiat Bk BT" w:hAnsiTheme="minorHAnsi" w:cs="Benguiat Bk BT"/>
          <w:color w:val="000000"/>
          <w:sz w:val="22"/>
          <w:szCs w:val="22"/>
        </w:rPr>
        <w:t xml:space="preserve"> </w:t>
      </w:r>
      <w:r w:rsidRPr="00B623C1">
        <w:rPr>
          <w:rFonts w:asciiTheme="minorHAnsi" w:eastAsia="Benguiat Bk BT" w:hAnsiTheme="minorHAnsi" w:cs="Benguiat Bk BT"/>
          <w:color w:val="000000"/>
          <w:sz w:val="22"/>
          <w:szCs w:val="22"/>
        </w:rPr>
        <w:t>(Romans 9-11)</w:t>
      </w:r>
    </w:p>
    <w:p w14:paraId="52271746" w14:textId="77777777" w:rsidR="000437A7" w:rsidRPr="00B623C1" w:rsidRDefault="000437A7">
      <w:pPr>
        <w:rPr>
          <w:rFonts w:asciiTheme="minorHAnsi" w:eastAsia="Benguiat Bk BT" w:hAnsiTheme="minorHAnsi" w:cs="Benguiat Bk BT"/>
          <w:color w:val="000000"/>
          <w:sz w:val="22"/>
          <w:szCs w:val="22"/>
        </w:rPr>
      </w:pPr>
      <w:bookmarkStart w:id="0" w:name="_GoBack"/>
      <w:bookmarkEnd w:id="0"/>
    </w:p>
    <w:p w14:paraId="40B4C560" w14:textId="77777777" w:rsidR="000437A7" w:rsidRPr="00B623C1" w:rsidRDefault="00B623C1">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Benguiat Bk BT"/>
          <w:b/>
          <w:bCs/>
          <w:i/>
          <w:iCs/>
          <w:color w:val="000000"/>
          <w:sz w:val="22"/>
          <w:szCs w:val="22"/>
        </w:rPr>
      </w:pPr>
      <w:r w:rsidRPr="00B623C1">
        <w:rPr>
          <w:rFonts w:asciiTheme="minorHAnsi" w:eastAsia="Benguiat Bk BT" w:hAnsiTheme="minorHAnsi" w:cs="Benguiat Bk BT"/>
          <w:b/>
          <w:bCs/>
          <w:i/>
          <w:iCs/>
          <w:color w:val="000000"/>
          <w:sz w:val="22"/>
          <w:szCs w:val="22"/>
        </w:rPr>
        <w:t>The Nation Israel and God’s Sovereignty</w:t>
      </w:r>
      <w:r>
        <w:rPr>
          <w:rFonts w:asciiTheme="minorHAnsi" w:eastAsia="Benguiat Bk BT" w:hAnsiTheme="minorHAnsi" w:cs="Benguiat Bk BT"/>
          <w:b/>
          <w:bCs/>
          <w:i/>
          <w:iCs/>
          <w:color w:val="000000"/>
          <w:sz w:val="22"/>
          <w:szCs w:val="22"/>
        </w:rPr>
        <w:t xml:space="preserve">. . . </w:t>
      </w:r>
      <w:r w:rsidRPr="00B623C1">
        <w:rPr>
          <w:rFonts w:asciiTheme="minorHAnsi" w:eastAsia="Benguiat Bk BT" w:hAnsiTheme="minorHAnsi" w:cs="Benguiat Bk BT"/>
          <w:b/>
          <w:bCs/>
          <w:i/>
          <w:iCs/>
          <w:color w:val="000000"/>
          <w:sz w:val="22"/>
          <w:szCs w:val="22"/>
        </w:rPr>
        <w:t>Or, Can God be believed and trusted?</w:t>
      </w:r>
      <w:r>
        <w:rPr>
          <w:rFonts w:asciiTheme="minorHAnsi" w:eastAsia="Benguiat Bk BT" w:hAnsiTheme="minorHAnsi" w:cs="Benguiat Bk BT"/>
          <w:b/>
          <w:bCs/>
          <w:i/>
          <w:iCs/>
          <w:color w:val="000000"/>
          <w:sz w:val="22"/>
          <w:szCs w:val="22"/>
        </w:rPr>
        <w:t xml:space="preserve">    </w:t>
      </w:r>
      <w:r w:rsidRPr="00B623C1">
        <w:rPr>
          <w:rFonts w:asciiTheme="minorHAnsi" w:eastAsia="Benguiat Bk BT" w:hAnsiTheme="minorHAnsi" w:cs="Benguiat Bk BT"/>
          <w:b/>
          <w:bCs/>
          <w:i/>
          <w:iCs/>
          <w:color w:val="000000"/>
          <w:sz w:val="22"/>
          <w:szCs w:val="22"/>
        </w:rPr>
        <w:t>Romans 9:1-18</w:t>
      </w:r>
    </w:p>
    <w:p w14:paraId="7204D1C2" w14:textId="77777777" w:rsidR="000437A7" w:rsidRPr="00B623C1" w:rsidRDefault="000437A7">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3DEFF02B" w14:textId="77777777" w:rsidR="000437A7" w:rsidRPr="00B623C1" w:rsidRDefault="00B623C1">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B623C1">
        <w:rPr>
          <w:rFonts w:asciiTheme="minorHAnsi" w:eastAsia="Benguiat Bk BT" w:hAnsiTheme="minorHAnsi" w:cs="Benguiat Bk BT"/>
          <w:color w:val="000000"/>
          <w:sz w:val="22"/>
          <w:szCs w:val="22"/>
        </w:rPr>
        <w:t xml:space="preserve">Paul has explained the gospel, including why salvation was necessary (sin), the way it has come (Cross), and how it is applied (Spirit). However, one dark cloud remains. God’s chosen nation, Israel, have not all embraced their Messiah. Something is wrong. </w:t>
      </w:r>
      <w:r w:rsidRPr="00B623C1">
        <w:rPr>
          <w:rFonts w:asciiTheme="minorHAnsi" w:eastAsia="Benguiat Bk BT" w:hAnsiTheme="minorHAnsi" w:cs="Benguiat Bk BT"/>
          <w:color w:val="000000"/>
          <w:sz w:val="22"/>
          <w:szCs w:val="22"/>
        </w:rPr>
        <w:t>How could it happen? What has come of His promises? If His own people aren’t responding to His plan, is it a believable plan?  These questions under-lie Paul’s arguments in chapters nine through eleven, which comprise the most detailed explanation in the e</w:t>
      </w:r>
      <w:r w:rsidRPr="00B623C1">
        <w:rPr>
          <w:rFonts w:asciiTheme="minorHAnsi" w:eastAsia="Benguiat Bk BT" w:hAnsiTheme="minorHAnsi" w:cs="Benguiat Bk BT"/>
          <w:color w:val="000000"/>
          <w:sz w:val="22"/>
          <w:szCs w:val="22"/>
        </w:rPr>
        <w:t xml:space="preserve">ntire Bible as to what God has been up to all along in calling out a people for His name. If you read carefully, you will grasp (as much as possible) how it is that God can be sovereign and man still be responsible. The problem is not hypothetical, nor is </w:t>
      </w:r>
      <w:r w:rsidRPr="00B623C1">
        <w:rPr>
          <w:rFonts w:asciiTheme="minorHAnsi" w:eastAsia="Benguiat Bk BT" w:hAnsiTheme="minorHAnsi" w:cs="Benguiat Bk BT"/>
          <w:color w:val="000000"/>
          <w:sz w:val="22"/>
          <w:szCs w:val="22"/>
        </w:rPr>
        <w:t xml:space="preserve">this section “parenthetical.” God’s very character is in the balance. </w:t>
      </w:r>
    </w:p>
    <w:p w14:paraId="38DD82A7" w14:textId="77777777" w:rsidR="000437A7" w:rsidRPr="00B623C1" w:rsidRDefault="000437A7">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24EA2320" w14:textId="77777777" w:rsidR="000437A7" w:rsidRPr="00B623C1" w:rsidRDefault="00B623C1">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19"/>
        </w:tabs>
        <w:ind w:left="720" w:hanging="720"/>
        <w:rPr>
          <w:rFonts w:asciiTheme="minorHAnsi" w:hAnsiTheme="minorHAnsi"/>
          <w:sz w:val="22"/>
          <w:szCs w:val="22"/>
        </w:rPr>
      </w:pPr>
      <w:r w:rsidRPr="00B623C1">
        <w:rPr>
          <w:rFonts w:asciiTheme="minorHAnsi" w:eastAsia="Benguiat Bk BT" w:hAnsiTheme="minorHAnsi" w:cs="Benguiat Bk BT"/>
          <w:b/>
          <w:bCs/>
          <w:i/>
          <w:iCs/>
          <w:color w:val="000000"/>
          <w:sz w:val="22"/>
          <w:szCs w:val="22"/>
        </w:rPr>
        <w:t>The Concern: In spite of God’s promise to and bless</w:t>
      </w:r>
      <w:r w:rsidRPr="00B623C1">
        <w:rPr>
          <w:rFonts w:asciiTheme="minorHAnsi" w:eastAsia="Benguiat Bk BT" w:hAnsiTheme="minorHAnsi" w:cs="Benguiat Bk BT"/>
          <w:b/>
          <w:bCs/>
          <w:i/>
          <w:iCs/>
          <w:color w:val="000000"/>
          <w:sz w:val="22"/>
          <w:szCs w:val="22"/>
        </w:rPr>
        <w:t>ing of Israel, they have not believed.</w:t>
      </w:r>
      <w:r w:rsidRPr="00B623C1">
        <w:rPr>
          <w:rFonts w:asciiTheme="minorHAnsi" w:eastAsia="Benguiat Bk BT" w:hAnsiTheme="minorHAnsi" w:cs="Benguiat Bk BT"/>
          <w:color w:val="000000"/>
          <w:sz w:val="22"/>
          <w:szCs w:val="22"/>
        </w:rPr>
        <w:t xml:space="preserve">  vv. 1-5   </w:t>
      </w:r>
    </w:p>
    <w:p w14:paraId="45525007" w14:textId="77777777" w:rsidR="000437A7" w:rsidRDefault="00B623C1" w:rsidP="00B623C1">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B623C1">
        <w:rPr>
          <w:rFonts w:asciiTheme="minorHAnsi" w:eastAsia="Benguiat Bk BT" w:hAnsiTheme="minorHAnsi" w:cs="Benguiat Bk BT"/>
          <w:color w:val="000000"/>
          <w:sz w:val="22"/>
          <w:szCs w:val="22"/>
        </w:rPr>
        <w:t>Paul’s emotions are deep and moving because of the life and death nature of the problem: can God be believed or not? He only intensifies the potential problem by reminding us of Israel’s eight-</w:t>
      </w:r>
      <w:r w:rsidRPr="00B623C1">
        <w:rPr>
          <w:rFonts w:asciiTheme="minorHAnsi" w:eastAsia="Benguiat Bk BT" w:hAnsiTheme="minorHAnsi" w:cs="Benguiat Bk BT"/>
          <w:color w:val="000000"/>
          <w:sz w:val="22"/>
          <w:szCs w:val="22"/>
        </w:rPr>
        <w:t>fold blessing: adoption (God chose them), glory (God was visibly with them), covenants (God made with Noah, Abraham, and David), law (God showed His will to them), worship (God revealed how He should be worshiped under the law), promises (God made hundreds</w:t>
      </w:r>
      <w:r w:rsidRPr="00B623C1">
        <w:rPr>
          <w:rFonts w:asciiTheme="minorHAnsi" w:eastAsia="Benguiat Bk BT" w:hAnsiTheme="minorHAnsi" w:cs="Benguiat Bk BT"/>
          <w:color w:val="000000"/>
          <w:sz w:val="22"/>
          <w:szCs w:val="22"/>
        </w:rPr>
        <w:t xml:space="preserve"> of them), patriarchs (Abraham, Isaac, and Jacob) and finally, Messiah (Jesus, the fulfillment of it all). With all of that, how can it be that up to this point they are still rejecting God’s plan as they did under the Old Covenant? </w:t>
      </w:r>
      <w:r>
        <w:rPr>
          <w:rFonts w:asciiTheme="minorHAnsi" w:eastAsia="Benguiat Bk BT" w:hAnsiTheme="minorHAnsi" w:cs="Benguiat Bk BT"/>
          <w:color w:val="000000"/>
          <w:sz w:val="22"/>
          <w:szCs w:val="22"/>
        </w:rPr>
        <w:t xml:space="preserve"> </w:t>
      </w:r>
    </w:p>
    <w:p w14:paraId="01D4E860" w14:textId="77777777" w:rsidR="00B623C1" w:rsidRPr="00B623C1" w:rsidRDefault="00B623C1" w:rsidP="00B623C1">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p>
    <w:p w14:paraId="5FE35775" w14:textId="77777777" w:rsidR="000437A7" w:rsidRPr="00B623C1" w:rsidRDefault="00B623C1">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19"/>
        </w:tabs>
        <w:ind w:left="720" w:hanging="720"/>
        <w:rPr>
          <w:rFonts w:asciiTheme="minorHAnsi" w:hAnsiTheme="minorHAnsi"/>
          <w:sz w:val="22"/>
          <w:szCs w:val="22"/>
        </w:rPr>
      </w:pPr>
      <w:r w:rsidRPr="00B623C1">
        <w:rPr>
          <w:rFonts w:asciiTheme="minorHAnsi" w:eastAsia="Benguiat Bk BT" w:hAnsiTheme="minorHAnsi" w:cs="Benguiat Bk BT"/>
          <w:b/>
          <w:bCs/>
          <w:i/>
          <w:iCs/>
          <w:color w:val="000000"/>
          <w:sz w:val="22"/>
          <w:szCs w:val="22"/>
        </w:rPr>
        <w:t>The Issue: What is Go</w:t>
      </w:r>
      <w:r w:rsidRPr="00B623C1">
        <w:rPr>
          <w:rFonts w:asciiTheme="minorHAnsi" w:eastAsia="Benguiat Bk BT" w:hAnsiTheme="minorHAnsi" w:cs="Benguiat Bk BT"/>
          <w:b/>
          <w:bCs/>
          <w:i/>
          <w:iCs/>
          <w:color w:val="000000"/>
          <w:sz w:val="22"/>
          <w:szCs w:val="22"/>
        </w:rPr>
        <w:t xml:space="preserve">d’s character? </w:t>
      </w:r>
      <w:r w:rsidRPr="00B623C1">
        <w:rPr>
          <w:rFonts w:asciiTheme="minorHAnsi" w:eastAsia="Benguiat Bk BT" w:hAnsiTheme="minorHAnsi" w:cs="Benguiat Bk BT"/>
          <w:color w:val="000000"/>
          <w:sz w:val="22"/>
          <w:szCs w:val="22"/>
        </w:rPr>
        <w:t>vv. 6-18</w:t>
      </w:r>
    </w:p>
    <w:p w14:paraId="2F9F0045" w14:textId="77777777" w:rsidR="000437A7" w:rsidRPr="00B623C1" w:rsidRDefault="00B623C1">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b/>
          <w:bCs/>
          <w:i/>
          <w:iCs/>
          <w:color w:val="000000"/>
          <w:sz w:val="22"/>
          <w:szCs w:val="22"/>
        </w:rPr>
      </w:pPr>
      <w:r w:rsidRPr="00B623C1">
        <w:rPr>
          <w:rFonts w:asciiTheme="minorHAnsi" w:eastAsia="Benguiat Bk BT" w:hAnsiTheme="minorHAnsi" w:cs="Benguiat Bk BT"/>
          <w:b/>
          <w:bCs/>
          <w:i/>
          <w:iCs/>
          <w:color w:val="000000"/>
          <w:sz w:val="22"/>
          <w:szCs w:val="22"/>
        </w:rPr>
        <w:t>Does God keep His promises? vv. 6-13</w:t>
      </w:r>
    </w:p>
    <w:p w14:paraId="01DA1C9B" w14:textId="77777777" w:rsidR="000437A7" w:rsidRPr="00B623C1" w:rsidRDefault="00B623C1">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19"/>
        </w:tabs>
        <w:ind w:left="720" w:firstLine="720"/>
        <w:rPr>
          <w:rFonts w:asciiTheme="minorHAnsi" w:hAnsiTheme="minorHAnsi"/>
          <w:sz w:val="22"/>
          <w:szCs w:val="22"/>
        </w:rPr>
      </w:pPr>
      <w:r w:rsidRPr="00B623C1">
        <w:rPr>
          <w:rFonts w:asciiTheme="minorHAnsi" w:eastAsia="Benguiat Bk BT" w:hAnsiTheme="minorHAnsi" w:cs="Benguiat Bk BT"/>
          <w:color w:val="000000"/>
          <w:sz w:val="22"/>
          <w:szCs w:val="22"/>
        </w:rPr>
        <w:t>Yes, but remember that His promises are not to an ethnic group (Jews) but rather to those who will believe and embrace those promises (true Israel, believers, whether Jew or Gentile). Test cases: Isaac and Jacob did embrace the promises, but Ishmael and Es</w:t>
      </w:r>
      <w:r w:rsidRPr="00B623C1">
        <w:rPr>
          <w:rFonts w:asciiTheme="minorHAnsi" w:eastAsia="Benguiat Bk BT" w:hAnsiTheme="minorHAnsi" w:cs="Benguiat Bk BT"/>
          <w:color w:val="000000"/>
          <w:sz w:val="22"/>
          <w:szCs w:val="22"/>
        </w:rPr>
        <w:t>au (their nat</w:t>
      </w:r>
      <w:r>
        <w:rPr>
          <w:rFonts w:asciiTheme="minorHAnsi" w:eastAsia="Benguiat Bk BT" w:hAnsiTheme="minorHAnsi" w:cs="Benguiat Bk BT"/>
          <w:color w:val="000000"/>
          <w:sz w:val="22"/>
          <w:szCs w:val="22"/>
        </w:rPr>
        <w:t>ural brothers) did not. God pro</w:t>
      </w:r>
      <w:r w:rsidRPr="00B623C1">
        <w:rPr>
          <w:rFonts w:asciiTheme="minorHAnsi" w:eastAsia="Benguiat Bk BT" w:hAnsiTheme="minorHAnsi" w:cs="Benguiat Bk BT"/>
          <w:color w:val="000000"/>
          <w:sz w:val="22"/>
          <w:szCs w:val="22"/>
        </w:rPr>
        <w:t xml:space="preserve">phesied this and decreed it, but both Ishmael and Esau (and all unbelievers) had opportunity to partake of the covenant, but declined because they did not believe. Like many, things of God were </w:t>
      </w:r>
      <w:r w:rsidRPr="00B623C1">
        <w:rPr>
          <w:rFonts w:asciiTheme="minorHAnsi" w:eastAsia="Benguiat Bk BT" w:hAnsiTheme="minorHAnsi" w:cs="Benguiat Bk BT"/>
          <w:color w:val="000000"/>
          <w:sz w:val="22"/>
          <w:szCs w:val="22"/>
          <w:u w:val="single"/>
        </w:rPr>
        <w:t>near</w:t>
      </w:r>
      <w:r w:rsidRPr="00B623C1">
        <w:rPr>
          <w:rFonts w:asciiTheme="minorHAnsi" w:eastAsia="Benguiat Bk BT" w:hAnsiTheme="minorHAnsi" w:cs="Benguiat Bk BT"/>
          <w:color w:val="000000"/>
          <w:sz w:val="22"/>
          <w:szCs w:val="22"/>
        </w:rPr>
        <w:t xml:space="preserve"> them, but no</w:t>
      </w:r>
      <w:r w:rsidRPr="00B623C1">
        <w:rPr>
          <w:rFonts w:asciiTheme="minorHAnsi" w:eastAsia="Benguiat Bk BT" w:hAnsiTheme="minorHAnsi" w:cs="Benguiat Bk BT"/>
          <w:color w:val="000000"/>
          <w:sz w:val="22"/>
          <w:szCs w:val="22"/>
        </w:rPr>
        <w:t xml:space="preserve">t </w:t>
      </w:r>
      <w:r w:rsidRPr="00B623C1">
        <w:rPr>
          <w:rFonts w:asciiTheme="minorHAnsi" w:eastAsia="Benguiat Bk BT" w:hAnsiTheme="minorHAnsi" w:cs="Benguiat Bk BT"/>
          <w:color w:val="000000"/>
          <w:sz w:val="22"/>
          <w:szCs w:val="22"/>
          <w:u w:val="single"/>
        </w:rPr>
        <w:t>in</w:t>
      </w:r>
      <w:r w:rsidRPr="00B623C1">
        <w:rPr>
          <w:rFonts w:asciiTheme="minorHAnsi" w:eastAsia="Benguiat Bk BT" w:hAnsiTheme="minorHAnsi" w:cs="Benguiat Bk BT"/>
          <w:color w:val="000000"/>
          <w:sz w:val="22"/>
          <w:szCs w:val="22"/>
        </w:rPr>
        <w:t xml:space="preserve"> them. Gen. 25-27; Gal. 4:22, 23</w:t>
      </w:r>
    </w:p>
    <w:p w14:paraId="27880901" w14:textId="77777777" w:rsidR="000437A7" w:rsidRPr="00B623C1" w:rsidRDefault="000437A7">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28CE22AA" w14:textId="77777777" w:rsidR="000437A7" w:rsidRPr="00B623C1" w:rsidRDefault="00B623C1">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b/>
          <w:bCs/>
          <w:i/>
          <w:iCs/>
          <w:color w:val="000000"/>
          <w:sz w:val="22"/>
          <w:szCs w:val="22"/>
        </w:rPr>
      </w:pPr>
      <w:r w:rsidRPr="00B623C1">
        <w:rPr>
          <w:rFonts w:asciiTheme="minorHAnsi" w:eastAsia="Benguiat Bk BT" w:hAnsiTheme="minorHAnsi" w:cs="Benguiat Bk BT"/>
          <w:b/>
          <w:bCs/>
          <w:i/>
          <w:iCs/>
          <w:color w:val="000000"/>
          <w:sz w:val="22"/>
          <w:szCs w:val="22"/>
        </w:rPr>
        <w:t>Is God unfair? vv. 14-18</w:t>
      </w:r>
    </w:p>
    <w:p w14:paraId="0714A030" w14:textId="77777777" w:rsidR="000437A7" w:rsidRPr="00B623C1" w:rsidRDefault="00B623C1">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19"/>
        </w:tabs>
        <w:ind w:left="720" w:firstLine="720"/>
        <w:rPr>
          <w:rFonts w:asciiTheme="minorHAnsi" w:eastAsia="Benguiat Bk BT" w:hAnsiTheme="minorHAnsi" w:cs="Benguiat Bk BT"/>
          <w:color w:val="000000"/>
          <w:sz w:val="22"/>
          <w:szCs w:val="22"/>
        </w:rPr>
      </w:pPr>
      <w:r w:rsidRPr="00B623C1">
        <w:rPr>
          <w:rFonts w:asciiTheme="minorHAnsi" w:eastAsia="Benguiat Bk BT" w:hAnsiTheme="minorHAnsi" w:cs="Benguiat Bk BT"/>
          <w:color w:val="000000"/>
          <w:sz w:val="22"/>
          <w:szCs w:val="22"/>
        </w:rPr>
        <w:t xml:space="preserve">No, but He is sovereign. Test cases: Israel and Pharaoh. God’s choice to have mercy or not is not dependent upon our choices, because in that case, no one would choose God. Again, Israel (at </w:t>
      </w:r>
      <w:r w:rsidRPr="00B623C1">
        <w:rPr>
          <w:rFonts w:asciiTheme="minorHAnsi" w:eastAsia="Benguiat Bk BT" w:hAnsiTheme="minorHAnsi" w:cs="Benguiat Bk BT"/>
          <w:color w:val="000000"/>
          <w:sz w:val="22"/>
          <w:szCs w:val="22"/>
        </w:rPr>
        <w:t>Mt. Sinai) rejected God and chose idol worship, and Pharaoh (during the plagues) knows God’s power but chooses the gods of Egypt. See the stories in Exodus 7-12 and 32.</w:t>
      </w:r>
    </w:p>
    <w:p w14:paraId="3D520F67" w14:textId="77777777" w:rsidR="000437A7" w:rsidRPr="00B623C1" w:rsidRDefault="00B623C1">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r w:rsidRPr="00B623C1">
        <w:rPr>
          <w:rFonts w:asciiTheme="minorHAnsi" w:eastAsia="Benguiat Bk BT" w:hAnsiTheme="minorHAnsi" w:cs="Benguiat Bk BT"/>
          <w:color w:val="000000"/>
          <w:sz w:val="22"/>
          <w:szCs w:val="22"/>
        </w:rPr>
        <w:t xml:space="preserve"> </w:t>
      </w:r>
    </w:p>
    <w:p w14:paraId="1025C494" w14:textId="77777777" w:rsidR="000437A7" w:rsidRPr="00B623C1" w:rsidRDefault="00B623C1" w:rsidP="00B623C1">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Benguiat Bk BT"/>
          <w:b/>
          <w:i/>
          <w:iCs/>
          <w:color w:val="000000"/>
          <w:sz w:val="22"/>
          <w:szCs w:val="22"/>
          <w:u w:val="single"/>
        </w:rPr>
      </w:pPr>
      <w:r w:rsidRPr="00B623C1">
        <w:rPr>
          <w:rFonts w:asciiTheme="minorHAnsi" w:eastAsia="Benguiat Bk BT" w:hAnsiTheme="minorHAnsi" w:cs="Benguiat Bk BT"/>
          <w:b/>
          <w:i/>
          <w:iCs/>
          <w:color w:val="000000"/>
          <w:sz w:val="22"/>
          <w:szCs w:val="22"/>
          <w:u w:val="single"/>
        </w:rPr>
        <w:t>What do we know about God’s decrees an</w:t>
      </w:r>
      <w:r w:rsidRPr="00B623C1">
        <w:rPr>
          <w:rFonts w:asciiTheme="minorHAnsi" w:eastAsia="Benguiat Bk BT" w:hAnsiTheme="minorHAnsi" w:cs="Benguiat Bk BT"/>
          <w:b/>
          <w:i/>
          <w:iCs/>
          <w:color w:val="000000"/>
          <w:sz w:val="22"/>
          <w:szCs w:val="22"/>
          <w:u w:val="single"/>
        </w:rPr>
        <w:t>d choices?</w:t>
      </w:r>
    </w:p>
    <w:p w14:paraId="13F3134C" w14:textId="77777777" w:rsidR="000437A7" w:rsidRPr="00B623C1" w:rsidRDefault="000437A7">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6F38008E" w14:textId="77777777" w:rsidR="000437A7" w:rsidRPr="00B623C1" w:rsidRDefault="00B623C1">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19"/>
        </w:tabs>
        <w:ind w:left="720" w:hanging="720"/>
        <w:rPr>
          <w:rFonts w:asciiTheme="minorHAnsi" w:hAnsiTheme="minorHAnsi"/>
          <w:sz w:val="22"/>
          <w:szCs w:val="22"/>
        </w:rPr>
      </w:pPr>
      <w:r w:rsidRPr="00B623C1">
        <w:rPr>
          <w:rFonts w:asciiTheme="minorHAnsi" w:eastAsia="Benguiat Bk BT" w:hAnsiTheme="minorHAnsi" w:cs="Benguiat Bk BT"/>
          <w:b/>
          <w:bCs/>
          <w:i/>
          <w:iCs/>
          <w:color w:val="000000"/>
          <w:sz w:val="22"/>
          <w:szCs w:val="22"/>
        </w:rPr>
        <w:t xml:space="preserve">God’s choices are not random, but part of a holy, merciful, loving and glorious plan. </w:t>
      </w:r>
      <w:r w:rsidRPr="00B623C1">
        <w:rPr>
          <w:rFonts w:asciiTheme="minorHAnsi" w:eastAsia="Benguiat Bk BT" w:hAnsiTheme="minorHAnsi" w:cs="Benguiat Bk BT"/>
          <w:color w:val="000000"/>
          <w:sz w:val="22"/>
          <w:szCs w:val="22"/>
        </w:rPr>
        <w:t>Romans 8:28-30</w:t>
      </w:r>
    </w:p>
    <w:p w14:paraId="527A3F65" w14:textId="77777777" w:rsidR="000437A7" w:rsidRPr="00B623C1" w:rsidRDefault="000437A7">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5040"/>
        <w:jc w:val="center"/>
        <w:rPr>
          <w:rFonts w:asciiTheme="minorHAnsi" w:eastAsia="Benguiat Bk BT" w:hAnsiTheme="minorHAnsi" w:cs="Benguiat Bk BT"/>
          <w:color w:val="000000"/>
          <w:sz w:val="22"/>
          <w:szCs w:val="22"/>
        </w:rPr>
      </w:pPr>
    </w:p>
    <w:p w14:paraId="36DEF09D" w14:textId="77777777" w:rsidR="000437A7" w:rsidRPr="00B623C1" w:rsidRDefault="00B623C1">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19"/>
        </w:tabs>
        <w:ind w:left="720" w:hanging="720"/>
        <w:rPr>
          <w:rFonts w:asciiTheme="minorHAnsi" w:hAnsiTheme="minorHAnsi"/>
          <w:sz w:val="22"/>
          <w:szCs w:val="22"/>
        </w:rPr>
      </w:pPr>
      <w:r w:rsidRPr="00B623C1">
        <w:rPr>
          <w:rFonts w:asciiTheme="minorHAnsi" w:eastAsia="Benguiat Bk BT" w:hAnsiTheme="minorHAnsi" w:cs="Benguiat Bk BT"/>
          <w:b/>
          <w:bCs/>
          <w:i/>
          <w:iCs/>
          <w:color w:val="000000"/>
          <w:sz w:val="22"/>
          <w:szCs w:val="22"/>
        </w:rPr>
        <w:t xml:space="preserve">God saves no one against His will, nor condemns anyone who is not a rebel. </w:t>
      </w:r>
      <w:r w:rsidRPr="00B623C1">
        <w:rPr>
          <w:rFonts w:asciiTheme="minorHAnsi" w:eastAsia="Benguiat Bk BT" w:hAnsiTheme="minorHAnsi" w:cs="Benguiat Bk BT"/>
          <w:color w:val="000000"/>
          <w:sz w:val="22"/>
          <w:szCs w:val="22"/>
        </w:rPr>
        <w:t>Hebrews 12:15-17</w:t>
      </w:r>
    </w:p>
    <w:p w14:paraId="21C19898" w14:textId="77777777" w:rsidR="000437A7" w:rsidRPr="00B623C1" w:rsidRDefault="000437A7">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b/>
          <w:bCs/>
          <w:i/>
          <w:iCs/>
          <w:color w:val="000000"/>
          <w:sz w:val="22"/>
          <w:szCs w:val="22"/>
        </w:rPr>
      </w:pPr>
    </w:p>
    <w:p w14:paraId="1B07C5BB" w14:textId="77777777" w:rsidR="000437A7" w:rsidRPr="00B623C1" w:rsidRDefault="00B623C1">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19"/>
        </w:tabs>
        <w:ind w:left="720" w:hanging="720"/>
        <w:rPr>
          <w:rFonts w:asciiTheme="minorHAnsi" w:hAnsiTheme="minorHAnsi"/>
          <w:sz w:val="22"/>
          <w:szCs w:val="22"/>
        </w:rPr>
      </w:pPr>
      <w:r w:rsidRPr="00B623C1">
        <w:rPr>
          <w:rFonts w:asciiTheme="minorHAnsi" w:eastAsia="Benguiat Bk BT" w:hAnsiTheme="minorHAnsi" w:cs="Benguiat Bk BT"/>
          <w:b/>
          <w:bCs/>
          <w:i/>
          <w:iCs/>
          <w:color w:val="000000"/>
          <w:sz w:val="22"/>
          <w:szCs w:val="22"/>
        </w:rPr>
        <w:t>God’s “hardening” of a heart does not create a rebel, but</w:t>
      </w:r>
      <w:r w:rsidRPr="00B623C1">
        <w:rPr>
          <w:rFonts w:asciiTheme="minorHAnsi" w:eastAsia="Benguiat Bk BT" w:hAnsiTheme="minorHAnsi" w:cs="Benguiat Bk BT"/>
          <w:b/>
          <w:bCs/>
          <w:i/>
          <w:iCs/>
          <w:color w:val="000000"/>
          <w:sz w:val="22"/>
          <w:szCs w:val="22"/>
        </w:rPr>
        <w:t xml:space="preserve"> leaves him in his rebellion.  </w:t>
      </w:r>
      <w:r w:rsidRPr="00B623C1">
        <w:rPr>
          <w:rFonts w:asciiTheme="minorHAnsi" w:eastAsia="Benguiat Bk BT" w:hAnsiTheme="minorHAnsi" w:cs="Benguiat Bk BT"/>
          <w:color w:val="000000"/>
          <w:sz w:val="22"/>
          <w:szCs w:val="22"/>
        </w:rPr>
        <w:t>Exodus 7:20-25; 8:8-19</w:t>
      </w:r>
    </w:p>
    <w:p w14:paraId="1439477D" w14:textId="77777777" w:rsidR="000437A7" w:rsidRPr="00B623C1" w:rsidRDefault="00B623C1">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r w:rsidRPr="00B623C1">
        <w:rPr>
          <w:rFonts w:asciiTheme="minorHAnsi" w:eastAsia="Benguiat Bk BT" w:hAnsiTheme="minorHAnsi" w:cs="Benguiat Bk BT"/>
          <w:color w:val="000000"/>
          <w:sz w:val="22"/>
          <w:szCs w:val="22"/>
        </w:rPr>
        <w:t xml:space="preserve">  </w:t>
      </w:r>
    </w:p>
    <w:p w14:paraId="747854DB" w14:textId="77777777" w:rsidR="000437A7" w:rsidRPr="00B623C1" w:rsidRDefault="00B623C1">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19"/>
        </w:tabs>
        <w:ind w:left="720" w:hanging="720"/>
        <w:rPr>
          <w:rFonts w:asciiTheme="minorHAnsi" w:hAnsiTheme="minorHAnsi"/>
          <w:sz w:val="22"/>
          <w:szCs w:val="22"/>
        </w:rPr>
      </w:pPr>
      <w:r w:rsidRPr="00B623C1">
        <w:rPr>
          <w:rFonts w:asciiTheme="minorHAnsi" w:eastAsia="Benguiat Bk BT" w:hAnsiTheme="minorHAnsi" w:cs="Benguiat Bk BT"/>
          <w:b/>
          <w:bCs/>
          <w:i/>
          <w:iCs/>
          <w:color w:val="000000"/>
          <w:sz w:val="22"/>
          <w:szCs w:val="22"/>
        </w:rPr>
        <w:t xml:space="preserve">God’s choices all are tempered with mercy and love. He does justice, but loves mercy. </w:t>
      </w:r>
      <w:r w:rsidRPr="00B623C1">
        <w:rPr>
          <w:rFonts w:asciiTheme="minorHAnsi" w:eastAsia="Benguiat Bk BT" w:hAnsiTheme="minorHAnsi" w:cs="Benguiat Bk BT"/>
          <w:color w:val="000000"/>
          <w:sz w:val="22"/>
          <w:szCs w:val="22"/>
        </w:rPr>
        <w:t>Mic. 6:8; Ezek. 18:30-32</w:t>
      </w:r>
    </w:p>
    <w:p w14:paraId="475C5C94" w14:textId="77777777" w:rsidR="000437A7" w:rsidRPr="00B623C1" w:rsidRDefault="000437A7">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b/>
          <w:bCs/>
          <w:i/>
          <w:iCs/>
          <w:color w:val="000000"/>
          <w:sz w:val="22"/>
          <w:szCs w:val="22"/>
        </w:rPr>
      </w:pPr>
    </w:p>
    <w:p w14:paraId="3D587FE5" w14:textId="77777777" w:rsidR="000437A7" w:rsidRPr="00B623C1" w:rsidRDefault="00B623C1">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19"/>
        </w:tabs>
        <w:ind w:left="720" w:hanging="720"/>
        <w:rPr>
          <w:rFonts w:asciiTheme="minorHAnsi" w:hAnsiTheme="minorHAnsi"/>
          <w:sz w:val="22"/>
          <w:szCs w:val="22"/>
        </w:rPr>
      </w:pPr>
      <w:r w:rsidRPr="00B623C1">
        <w:rPr>
          <w:rFonts w:asciiTheme="minorHAnsi" w:eastAsia="Benguiat Bk BT" w:hAnsiTheme="minorHAnsi" w:cs="Benguiat Bk BT"/>
          <w:b/>
          <w:bCs/>
          <w:i/>
          <w:iCs/>
          <w:color w:val="000000"/>
          <w:sz w:val="22"/>
          <w:szCs w:val="22"/>
        </w:rPr>
        <w:t>All who desire to be saved wi</w:t>
      </w:r>
      <w:r w:rsidRPr="00B623C1">
        <w:rPr>
          <w:rFonts w:asciiTheme="minorHAnsi" w:eastAsia="Benguiat Bk BT" w:hAnsiTheme="minorHAnsi" w:cs="Benguiat Bk BT"/>
          <w:b/>
          <w:bCs/>
          <w:i/>
          <w:iCs/>
          <w:color w:val="000000"/>
          <w:sz w:val="22"/>
          <w:szCs w:val="22"/>
        </w:rPr>
        <w:t xml:space="preserve">ll be saved. It is only those who say “No” to God who are condemned, for they have rejected God’s grace in their pride. </w:t>
      </w:r>
      <w:r w:rsidRPr="00B623C1">
        <w:rPr>
          <w:rFonts w:asciiTheme="minorHAnsi" w:eastAsia="Benguiat Bk BT" w:hAnsiTheme="minorHAnsi" w:cs="Benguiat Bk BT"/>
          <w:color w:val="000000"/>
          <w:sz w:val="22"/>
          <w:szCs w:val="22"/>
        </w:rPr>
        <w:t>John 3:16-21</w:t>
      </w:r>
    </w:p>
    <w:sectPr w:rsidR="000437A7" w:rsidRPr="00B623C1" w:rsidSect="00B623C1">
      <w:footerReference w:type="default" r:id="rId6"/>
      <w:pgSz w:w="12240" w:h="15840"/>
      <w:pgMar w:top="900" w:right="1080" w:bottom="900" w:left="1080" w:header="0" w:footer="576"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ED406" w14:textId="77777777" w:rsidR="00000000" w:rsidRDefault="00B623C1">
      <w:r>
        <w:separator/>
      </w:r>
    </w:p>
  </w:endnote>
  <w:endnote w:type="continuationSeparator" w:id="0">
    <w:p w14:paraId="02C177F9" w14:textId="77777777" w:rsidR="00000000" w:rsidRDefault="00B62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AR PL SungtiL GB">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Liberation Sans">
    <w:altName w:val="Arial"/>
    <w:charset w:val="01"/>
    <w:family w:val="swiss"/>
    <w:pitch w:val="variable"/>
  </w:font>
  <w:font w:name="Calibri">
    <w:panose1 w:val="020F0502020204030204"/>
    <w:charset w:val="00"/>
    <w:family w:val="swiss"/>
    <w:pitch w:val="variable"/>
    <w:sig w:usb0="E00002FF" w:usb1="4000ACFF" w:usb2="00000001" w:usb3="00000000" w:csb0="0000019F" w:csb1="00000000"/>
  </w:font>
  <w:font w:name="Benguiat Bk BT">
    <w:altName w:val="Times New Roman"/>
    <w:charset w:val="01"/>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E5B41" w14:textId="77777777" w:rsidR="000437A7" w:rsidRDefault="000437A7">
    <w:pPr>
      <w:jc w:val="center"/>
      <w:rPr>
        <w:rFonts w:ascii="Times New Roman" w:eastAsia="Times New Roman" w:hAnsi="Times New Roman" w:cs="Times New Roman"/>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95DDE" w14:textId="77777777" w:rsidR="00000000" w:rsidRDefault="00B623C1">
      <w:r>
        <w:separator/>
      </w:r>
    </w:p>
  </w:footnote>
  <w:footnote w:type="continuationSeparator" w:id="0">
    <w:p w14:paraId="17E8DCAB" w14:textId="77777777" w:rsidR="00000000" w:rsidRDefault="00B623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437A7"/>
    <w:rsid w:val="000437A7"/>
    <w:rsid w:val="00B62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9D142"/>
  <w15:docId w15:val="{9C50CB7F-6463-45F9-9785-D237BF4D1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AR PL SungtiL GB" w:hAnsi="Liberation Serif" w:cs="DejaVu Sans"/>
        <w:sz w:val="24"/>
        <w:szCs w:val="24"/>
        <w:lang w:val="en-US" w:eastAsia="zh-CN" w:bidi="hi-IN"/>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TextBody"/>
    <w:qFormat/>
    <w:pPr>
      <w:keepNext/>
      <w:spacing w:before="240" w:after="120"/>
    </w:pPr>
    <w:rPr>
      <w:rFonts w:ascii="Liberation Sans" w:hAnsi="Liberation Sans"/>
      <w:sz w:val="28"/>
      <w:szCs w:val="28"/>
    </w:rPr>
  </w:style>
  <w:style w:type="paragraph" w:customStyle="1" w:styleId="TextBody">
    <w:name w:val="Text Body"/>
    <w:basedOn w:val="Normal"/>
  </w:style>
  <w:style w:type="paragraph" w:styleId="List">
    <w:name w:val="List"/>
    <w:basedOn w:val="TextBody"/>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TextBody"/>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customStyle="1" w:styleId="Footnote">
    <w:name w:val="Footnote"/>
    <w:basedOn w:val="Normal"/>
  </w:style>
  <w:style w:type="paragraph" w:customStyle="1" w:styleId="Endnote">
    <w:name w:val="Endnote"/>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Korn</cp:lastModifiedBy>
  <cp:revision>2</cp:revision>
  <dcterms:created xsi:type="dcterms:W3CDTF">2016-07-03T21:49:00Z</dcterms:created>
  <dcterms:modified xsi:type="dcterms:W3CDTF">2016-07-03T21:49:00Z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language>en-US</dc:language>
  <cp:revision>0</cp:revision>
</cp:coreProperties>
</file>