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2C49D" w14:textId="77777777" w:rsidR="000B3261" w:rsidRPr="00110895" w:rsidRDefault="001E0469">
      <w:pPr>
        <w:jc w:val="center"/>
        <w:rPr>
          <w:rFonts w:asciiTheme="minorHAnsi" w:hAnsiTheme="minorHAnsi"/>
          <w:b/>
          <w:sz w:val="22"/>
          <w:szCs w:val="22"/>
        </w:rPr>
      </w:pPr>
      <w:r w:rsidRPr="00110895">
        <w:rPr>
          <w:rFonts w:asciiTheme="minorHAnsi" w:eastAsia="Times New Roman" w:hAnsiTheme="minorHAnsi" w:cs="Times New Roman"/>
          <w:b/>
          <w:color w:val="000000"/>
          <w:sz w:val="22"/>
          <w:szCs w:val="22"/>
        </w:rPr>
        <w:t xml:space="preserve">The Book of </w:t>
      </w:r>
      <w:r w:rsidRPr="00110895">
        <w:rPr>
          <w:rFonts w:asciiTheme="minorHAnsi" w:eastAsia="Benguiat Bk BT" w:hAnsiTheme="minorHAnsi" w:cs="Benguiat Bk BT"/>
          <w:b/>
          <w:color w:val="000000"/>
          <w:sz w:val="22"/>
          <w:szCs w:val="22"/>
        </w:rPr>
        <w:t>Romans</w:t>
      </w:r>
    </w:p>
    <w:p w14:paraId="3ECDAC67" w14:textId="77777777" w:rsidR="000B3261" w:rsidRPr="00110895" w:rsidRDefault="000B3261">
      <w:pPr>
        <w:jc w:val="center"/>
        <w:rPr>
          <w:rFonts w:asciiTheme="minorHAnsi" w:eastAsia="Benguiat Bk BT" w:hAnsiTheme="minorHAnsi" w:cs="Benguiat Bk BT"/>
          <w:color w:val="000000"/>
          <w:sz w:val="22"/>
          <w:szCs w:val="22"/>
        </w:rPr>
      </w:pPr>
    </w:p>
    <w:p w14:paraId="735BBE70" w14:textId="77777777" w:rsidR="000B3261" w:rsidRPr="00110895" w:rsidRDefault="001E0469" w:rsidP="00110895">
      <w:pPr>
        <w:jc w:val="center"/>
        <w:rPr>
          <w:rFonts w:asciiTheme="minorHAnsi" w:eastAsia="Benguiat Bk BT" w:hAnsiTheme="minorHAnsi" w:cs="Benguiat Bk BT"/>
          <w:color w:val="000000"/>
          <w:sz w:val="22"/>
          <w:szCs w:val="22"/>
        </w:rPr>
      </w:pPr>
      <w:r w:rsidRPr="00110895">
        <w:rPr>
          <w:rFonts w:asciiTheme="minorHAnsi" w:eastAsia="Benguiat Bk BT" w:hAnsiTheme="minorHAnsi" w:cs="Benguiat Bk BT"/>
          <w:color w:val="000000"/>
          <w:sz w:val="22"/>
          <w:szCs w:val="22"/>
        </w:rPr>
        <w:t xml:space="preserve">    </w:t>
      </w:r>
      <w:r w:rsidRPr="00110895">
        <w:rPr>
          <w:rFonts w:asciiTheme="minorHAnsi" w:eastAsia="Benguiat Bk BT" w:hAnsiTheme="minorHAnsi" w:cs="Benguiat Bk BT"/>
          <w:color w:val="000000"/>
          <w:sz w:val="22"/>
          <w:szCs w:val="22"/>
        </w:rPr>
        <w:t>Part Four:</w:t>
      </w:r>
      <w:r w:rsidR="00110895">
        <w:rPr>
          <w:rFonts w:asciiTheme="minorHAnsi" w:eastAsia="Benguiat Bk BT" w:hAnsiTheme="minorHAnsi" w:cs="Benguiat Bk BT"/>
          <w:color w:val="000000"/>
          <w:sz w:val="22"/>
          <w:szCs w:val="22"/>
        </w:rPr>
        <w:t xml:space="preserve"> </w:t>
      </w:r>
      <w:r w:rsidRPr="00110895">
        <w:rPr>
          <w:rFonts w:asciiTheme="minorHAnsi" w:eastAsia="Benguiat Bk BT" w:hAnsiTheme="minorHAnsi" w:cs="Benguiat Bk BT"/>
          <w:color w:val="000000"/>
          <w:sz w:val="22"/>
          <w:szCs w:val="22"/>
        </w:rPr>
        <w:t xml:space="preserve">God’s righteousness is revealed in </w:t>
      </w:r>
      <w:r w:rsidRPr="00110895">
        <w:rPr>
          <w:rFonts w:asciiTheme="minorHAnsi" w:eastAsia="Benguiat Bk BT" w:hAnsiTheme="minorHAnsi" w:cs="Benguiat Bk BT"/>
          <w:color w:val="000000"/>
          <w:sz w:val="22"/>
          <w:szCs w:val="22"/>
        </w:rPr>
        <w:t>in His Sovereign Plan for Israel.</w:t>
      </w:r>
      <w:r w:rsidRPr="00110895">
        <w:rPr>
          <w:rFonts w:asciiTheme="minorHAnsi" w:eastAsia="Benguiat Bk BT" w:hAnsiTheme="minorHAnsi" w:cs="Benguiat Bk BT"/>
          <w:color w:val="000000"/>
          <w:sz w:val="22"/>
          <w:szCs w:val="22"/>
        </w:rPr>
        <w:t xml:space="preserve"> </w:t>
      </w:r>
      <w:r w:rsidRPr="00110895">
        <w:rPr>
          <w:rFonts w:asciiTheme="minorHAnsi" w:eastAsia="Benguiat Bk BT" w:hAnsiTheme="minorHAnsi" w:cs="Benguiat Bk BT"/>
          <w:color w:val="000000"/>
          <w:sz w:val="22"/>
          <w:szCs w:val="22"/>
        </w:rPr>
        <w:t xml:space="preserve"> (Romans 9-11)</w:t>
      </w:r>
    </w:p>
    <w:p w14:paraId="21A5B26B" w14:textId="77777777" w:rsidR="000B3261" w:rsidRP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110895">
        <w:rPr>
          <w:rFonts w:asciiTheme="minorHAnsi" w:eastAsia="Benguiat Bk BT" w:hAnsiTheme="minorHAnsi" w:cs="Benguiat Bk BT"/>
          <w:b/>
          <w:bCs/>
          <w:i/>
          <w:iCs/>
          <w:color w:val="000000"/>
          <w:sz w:val="22"/>
          <w:szCs w:val="22"/>
        </w:rPr>
        <w:t>The Nation Israel and Man’s Responsibility</w:t>
      </w:r>
    </w:p>
    <w:p w14:paraId="6CBA83B7" w14:textId="77777777" w:rsidR="000B3261" w:rsidRPr="00110895" w:rsidRDefault="0011089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Pr>
          <w:rFonts w:asciiTheme="minorHAnsi" w:eastAsia="Benguiat Bk BT" w:hAnsiTheme="minorHAnsi" w:cs="Benguiat Bk BT"/>
          <w:b/>
          <w:bCs/>
          <w:i/>
          <w:iCs/>
          <w:color w:val="000000"/>
          <w:sz w:val="22"/>
          <w:szCs w:val="22"/>
        </w:rPr>
        <w:t xml:space="preserve">Or, </w:t>
      </w:r>
      <w:proofErr w:type="gramStart"/>
      <w:r>
        <w:rPr>
          <w:rFonts w:asciiTheme="minorHAnsi" w:eastAsia="Benguiat Bk BT" w:hAnsiTheme="minorHAnsi" w:cs="Benguiat Bk BT"/>
          <w:b/>
          <w:bCs/>
          <w:i/>
          <w:iCs/>
          <w:color w:val="000000"/>
          <w:sz w:val="22"/>
          <w:szCs w:val="22"/>
        </w:rPr>
        <w:t>Why</w:t>
      </w:r>
      <w:proofErr w:type="gramEnd"/>
      <w:r w:rsidR="001E0469" w:rsidRPr="00110895">
        <w:rPr>
          <w:rFonts w:asciiTheme="minorHAnsi" w:eastAsia="Benguiat Bk BT" w:hAnsiTheme="minorHAnsi" w:cs="Benguiat Bk BT"/>
          <w:b/>
          <w:bCs/>
          <w:i/>
          <w:iCs/>
          <w:color w:val="000000"/>
          <w:sz w:val="22"/>
          <w:szCs w:val="22"/>
        </w:rPr>
        <w:t xml:space="preserve"> is it so hard to accept a free salvation?</w:t>
      </w:r>
    </w:p>
    <w:p w14:paraId="4A5C034F" w14:textId="77777777" w:rsidR="000B3261" w:rsidRP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110895">
        <w:rPr>
          <w:rFonts w:asciiTheme="minorHAnsi" w:eastAsia="Benguiat Bk BT" w:hAnsiTheme="minorHAnsi" w:cs="Benguiat Bk BT"/>
          <w:b/>
          <w:bCs/>
          <w:i/>
          <w:iCs/>
          <w:color w:val="000000"/>
          <w:sz w:val="22"/>
          <w:szCs w:val="22"/>
        </w:rPr>
        <w:t>Romans 9:30–10:21</w:t>
      </w:r>
    </w:p>
    <w:p w14:paraId="46F7C30B" w14:textId="77777777" w:rsidR="000B3261" w:rsidRPr="00110895" w:rsidRDefault="000B326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2A025291" w14:textId="77777777" w:rsidR="000B3261" w:rsidRP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110895">
        <w:rPr>
          <w:rFonts w:asciiTheme="minorHAnsi" w:eastAsia="Benguiat Bk BT" w:hAnsiTheme="minorHAnsi" w:cs="Benguiat Bk BT"/>
          <w:color w:val="000000"/>
          <w:sz w:val="22"/>
          <w:szCs w:val="22"/>
        </w:rPr>
        <w:t xml:space="preserve">In </w:t>
      </w:r>
      <w:r w:rsidRPr="00110895">
        <w:rPr>
          <w:rFonts w:asciiTheme="minorHAnsi" w:eastAsia="Benguiat Bk BT" w:hAnsiTheme="minorHAnsi" w:cs="Benguiat Bk BT"/>
          <w:color w:val="000000"/>
          <w:sz w:val="22"/>
          <w:szCs w:val="22"/>
        </w:rPr>
        <w:t>helping his readers understand why the Jews are not flocking to the Gospel in spite of their privileges, Paul’s emphasis was first upon God’s sovereignty (9:1-18), and then man’s rebellion (9:19-29). Here he takes up man’s duty, and failure, to believe. If</w:t>
      </w:r>
      <w:r w:rsidRPr="00110895">
        <w:rPr>
          <w:rFonts w:asciiTheme="minorHAnsi" w:eastAsia="Benguiat Bk BT" w:hAnsiTheme="minorHAnsi" w:cs="Benguiat Bk BT"/>
          <w:color w:val="000000"/>
          <w:sz w:val="22"/>
          <w:szCs w:val="22"/>
        </w:rPr>
        <w:t xml:space="preserve"> that’s “all” we have to do, why is it so difficult, given a promise-keeping God? Our unbelief is a major indicator of our rejecting Him. The human side of the equation is that only few believe, that is, relatively few WANT to know God and see Him as their</w:t>
      </w:r>
      <w:r w:rsidRPr="00110895">
        <w:rPr>
          <w:rFonts w:asciiTheme="minorHAnsi" w:eastAsia="Benguiat Bk BT" w:hAnsiTheme="minorHAnsi" w:cs="Benguiat Bk BT"/>
          <w:color w:val="000000"/>
          <w:sz w:val="22"/>
          <w:szCs w:val="22"/>
        </w:rPr>
        <w:t xml:space="preserve"> soul-satisfying treasure. Most would rather go their own way, which is why only a remnant is saved.  Luke 13:22-30</w:t>
      </w:r>
    </w:p>
    <w:p w14:paraId="362648C9" w14:textId="77777777" w:rsidR="000B3261" w:rsidRPr="00110895" w:rsidRDefault="000B326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75C32520" w14:textId="77777777" w:rsidR="000B3261" w:rsidRP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110895">
        <w:rPr>
          <w:rFonts w:asciiTheme="minorHAnsi" w:eastAsia="Benguiat Bk BT" w:hAnsiTheme="minorHAnsi" w:cs="Benguiat Bk BT"/>
          <w:b/>
          <w:bCs/>
          <w:i/>
          <w:iCs/>
          <w:color w:val="000000"/>
          <w:sz w:val="22"/>
          <w:szCs w:val="22"/>
        </w:rPr>
        <w:t>Are we saved by faith or works of the Law?</w:t>
      </w:r>
      <w:r w:rsidRPr="00110895">
        <w:rPr>
          <w:rFonts w:asciiTheme="minorHAnsi" w:eastAsia="Benguiat Bk BT" w:hAnsiTheme="minorHAnsi" w:cs="Benguiat Bk BT"/>
          <w:color w:val="000000"/>
          <w:sz w:val="22"/>
          <w:szCs w:val="22"/>
        </w:rPr>
        <w:t xml:space="preserve">  9:30–10:4     </w:t>
      </w:r>
    </w:p>
    <w:p w14:paraId="5A744239" w14:textId="77777777" w:rsidR="000B3261" w:rsidRP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110895">
        <w:rPr>
          <w:rFonts w:asciiTheme="minorHAnsi" w:eastAsia="Benguiat Bk BT" w:hAnsiTheme="minorHAnsi" w:cs="Benguiat Bk BT"/>
          <w:color w:val="000000"/>
          <w:sz w:val="22"/>
          <w:szCs w:val="22"/>
        </w:rPr>
        <w:t>Paul has explained that mankind loves religion, but on our own terms. We want Go</w:t>
      </w:r>
      <w:r w:rsidRPr="00110895">
        <w:rPr>
          <w:rFonts w:asciiTheme="minorHAnsi" w:eastAsia="Benguiat Bk BT" w:hAnsiTheme="minorHAnsi" w:cs="Benguiat Bk BT"/>
          <w:color w:val="000000"/>
          <w:sz w:val="22"/>
          <w:szCs w:val="22"/>
        </w:rPr>
        <w:t>d to do our bidding and support our causes, and in exchange, we offer our own righteousness. (In today’s terms, we value karma, not grace.) The Jews (as a group) missed the intent of the Law, which was not given as a path of self-righteousness, but to expo</w:t>
      </w:r>
      <w:r w:rsidRPr="00110895">
        <w:rPr>
          <w:rFonts w:asciiTheme="minorHAnsi" w:eastAsia="Benguiat Bk BT" w:hAnsiTheme="minorHAnsi" w:cs="Benguiat Bk BT"/>
          <w:color w:val="000000"/>
          <w:sz w:val="22"/>
          <w:szCs w:val="22"/>
        </w:rPr>
        <w:t xml:space="preserve">se sin. </w:t>
      </w:r>
    </w:p>
    <w:p w14:paraId="391D5974" w14:textId="77777777" w:rsidR="000B3261" w:rsidRP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110895">
        <w:rPr>
          <w:rFonts w:asciiTheme="minorHAnsi" w:eastAsia="Benguiat Bk BT" w:hAnsiTheme="minorHAnsi" w:cs="Benguiat Bk BT"/>
          <w:color w:val="000000"/>
          <w:sz w:val="22"/>
          <w:szCs w:val="22"/>
        </w:rPr>
        <w:t xml:space="preserve">But Gentiles, confessing that they were sinners, were provided forgiveness of their sins. They had not been seeking the true God, but He found them through the Gospel. The Jews were seeking to worship this God, even zealously, but by their works, </w:t>
      </w:r>
      <w:r w:rsidRPr="00110895">
        <w:rPr>
          <w:rFonts w:asciiTheme="minorHAnsi" w:eastAsia="Benguiat Bk BT" w:hAnsiTheme="minorHAnsi" w:cs="Benguiat Bk BT"/>
          <w:color w:val="000000"/>
          <w:sz w:val="22"/>
          <w:szCs w:val="22"/>
        </w:rPr>
        <w:t>not by believing Him and embracing in His Messiah. When we turn to Christ, we gladly give up claims of self-righteousness to gain Him.  Philippians 3:1-11</w:t>
      </w:r>
    </w:p>
    <w:p w14:paraId="35FD7B54" w14:textId="77777777" w:rsidR="000B3261" w:rsidRPr="00110895" w:rsidRDefault="000B326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871043B" w14:textId="77777777" w:rsidR="000B3261" w:rsidRPr="00110895" w:rsidRDefault="001E0469">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110895">
        <w:rPr>
          <w:rFonts w:asciiTheme="minorHAnsi" w:eastAsia="Benguiat Bk BT" w:hAnsiTheme="minorHAnsi" w:cs="Benguiat Bk BT"/>
          <w:b/>
          <w:bCs/>
          <w:i/>
          <w:iCs/>
          <w:color w:val="000000"/>
          <w:sz w:val="22"/>
          <w:szCs w:val="22"/>
        </w:rPr>
        <w:t>And what does it mean to be saved by faith (as opposed to works)?</w:t>
      </w:r>
      <w:r w:rsidRPr="00110895">
        <w:rPr>
          <w:rFonts w:asciiTheme="minorHAnsi" w:eastAsia="Benguiat Bk BT" w:hAnsiTheme="minorHAnsi" w:cs="Benguiat Bk BT"/>
          <w:color w:val="000000"/>
          <w:sz w:val="22"/>
          <w:szCs w:val="22"/>
        </w:rPr>
        <w:t xml:space="preserve">  10:5-17</w:t>
      </w:r>
    </w:p>
    <w:p w14:paraId="02BC268D" w14:textId="77777777" w:rsidR="000B3261" w:rsidRP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110895">
        <w:rPr>
          <w:rFonts w:asciiTheme="minorHAnsi" w:eastAsia="Benguiat Bk BT" w:hAnsiTheme="minorHAnsi" w:cs="Benguiat Bk BT"/>
          <w:color w:val="000000"/>
          <w:sz w:val="22"/>
          <w:szCs w:val="22"/>
        </w:rPr>
        <w:t>Even before the Law, Abraham was “justified by faith” (Genesis 15:6; Romans 4:1-5), so the Law was never given as a way to be justified by works. It was added because Israel kept sinning, and in fact, was a contrast to faith, meant to show how sinful human</w:t>
      </w:r>
      <w:r w:rsidRPr="00110895">
        <w:rPr>
          <w:rFonts w:asciiTheme="minorHAnsi" w:eastAsia="Benguiat Bk BT" w:hAnsiTheme="minorHAnsi" w:cs="Benguiat Bk BT"/>
          <w:color w:val="000000"/>
          <w:sz w:val="22"/>
          <w:szCs w:val="22"/>
        </w:rPr>
        <w:t xml:space="preserve">s are and can be (Galatians 3:19; Romans 7:13). </w:t>
      </w:r>
    </w:p>
    <w:p w14:paraId="071F9DE8" w14:textId="77777777" w:rsidR="000B3261" w:rsidRP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110895">
        <w:rPr>
          <w:rFonts w:asciiTheme="minorHAnsi" w:eastAsia="Benguiat Bk BT" w:hAnsiTheme="minorHAnsi" w:cs="Benguiat Bk BT"/>
          <w:color w:val="000000"/>
          <w:sz w:val="22"/>
          <w:szCs w:val="22"/>
        </w:rPr>
        <w:t>So in contrast to the impossible keeping of the law for right</w:t>
      </w:r>
      <w:r w:rsidRPr="00110895">
        <w:rPr>
          <w:rFonts w:asciiTheme="minorHAnsi" w:eastAsia="Benguiat Bk BT" w:hAnsiTheme="minorHAnsi" w:cs="Benguiat Bk BT"/>
          <w:color w:val="000000"/>
          <w:sz w:val="22"/>
          <w:szCs w:val="22"/>
        </w:rPr>
        <w:t>eousness, Paul describes salvation by grace through faith: calling upon the Lord because of the message (Jesus’ death and resurrection for sinner</w:t>
      </w:r>
      <w:r w:rsidRPr="00110895">
        <w:rPr>
          <w:rFonts w:asciiTheme="minorHAnsi" w:eastAsia="Benguiat Bk BT" w:hAnsiTheme="minorHAnsi" w:cs="Benguiat Bk BT"/>
          <w:color w:val="000000"/>
          <w:sz w:val="22"/>
          <w:szCs w:val="22"/>
        </w:rPr>
        <w:t>s) proclaimed, heard, and believed. Paul’s quote (10:6-8) is from Deuteronomy 30:11-14, from the section (Deuteronomy 29-33) which prophesies Israel’s failure and final regathering under a different cove</w:t>
      </w:r>
      <w:r w:rsidRPr="00110895">
        <w:rPr>
          <w:rFonts w:asciiTheme="minorHAnsi" w:eastAsia="Benguiat Bk BT" w:hAnsiTheme="minorHAnsi" w:cs="Benguiat Bk BT"/>
          <w:color w:val="000000"/>
          <w:sz w:val="22"/>
          <w:szCs w:val="22"/>
        </w:rPr>
        <w:t>nant (Deuteronomy 29:1), which we know now as the Ne</w:t>
      </w:r>
      <w:r w:rsidRPr="00110895">
        <w:rPr>
          <w:rFonts w:asciiTheme="minorHAnsi" w:eastAsia="Benguiat Bk BT" w:hAnsiTheme="minorHAnsi" w:cs="Benguiat Bk BT"/>
          <w:color w:val="000000"/>
          <w:sz w:val="22"/>
          <w:szCs w:val="22"/>
        </w:rPr>
        <w:t xml:space="preserve">w Covenant.  </w:t>
      </w:r>
    </w:p>
    <w:p w14:paraId="62F986FA" w14:textId="77777777" w:rsidR="000B3261" w:rsidRPr="00110895" w:rsidRDefault="000B326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19BC1069" w14:textId="77777777" w:rsidR="000B3261" w:rsidRPr="00110895" w:rsidRDefault="001E0469" w:rsidP="00110895">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110895">
        <w:rPr>
          <w:rFonts w:asciiTheme="minorHAnsi" w:eastAsia="Benguiat Bk BT" w:hAnsiTheme="minorHAnsi" w:cs="Benguiat Bk BT"/>
          <w:b/>
          <w:bCs/>
          <w:i/>
          <w:iCs/>
          <w:color w:val="000000"/>
          <w:sz w:val="22"/>
          <w:szCs w:val="22"/>
        </w:rPr>
        <w:t>Could this unbelief be a misunderstanding?</w:t>
      </w:r>
      <w:r w:rsidRPr="00110895">
        <w:rPr>
          <w:rFonts w:asciiTheme="minorHAnsi" w:eastAsia="Benguiat Bk BT" w:hAnsiTheme="minorHAnsi" w:cs="Benguiat Bk BT"/>
          <w:color w:val="000000"/>
          <w:sz w:val="22"/>
          <w:szCs w:val="22"/>
        </w:rPr>
        <w:t xml:space="preserve">  10:18-21</w:t>
      </w:r>
    </w:p>
    <w:p w14:paraId="5ECE5067" w14:textId="77777777" w:rsidR="000B3261" w:rsidRP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110895">
        <w:rPr>
          <w:rFonts w:asciiTheme="minorHAnsi" w:eastAsia="Benguiat Bk BT" w:hAnsiTheme="minorHAnsi" w:cs="Benguiat Bk BT"/>
          <w:color w:val="000000"/>
          <w:sz w:val="22"/>
          <w:szCs w:val="22"/>
        </w:rPr>
        <w:t>Paul explains that Israel’s rejection has been persistent and con</w:t>
      </w:r>
      <w:r w:rsidRPr="00110895">
        <w:rPr>
          <w:rFonts w:asciiTheme="minorHAnsi" w:eastAsia="Benguiat Bk BT" w:hAnsiTheme="minorHAnsi" w:cs="Benguiat Bk BT"/>
          <w:color w:val="000000"/>
          <w:sz w:val="22"/>
          <w:szCs w:val="22"/>
        </w:rPr>
        <w:t>scious. In Scripture, unbelief is hardly ever mere ignorance, but rather a settled refusal to accept the truth (Romans 1:</w:t>
      </w:r>
      <w:r w:rsidRPr="00110895">
        <w:rPr>
          <w:rFonts w:asciiTheme="minorHAnsi" w:eastAsia="Benguiat Bk BT" w:hAnsiTheme="minorHAnsi" w:cs="Benguiat Bk BT"/>
          <w:color w:val="000000"/>
          <w:sz w:val="22"/>
          <w:szCs w:val="22"/>
        </w:rPr>
        <w:t>18-20). In this case, we see a consistent national rejection, which began in Egypt (Deuteronomy 9:6-8), continued in the wilderness (Numbers), during the times of the Judges (Judges 2:11-23), the Kings (2 Chronicles 36:11-16), and even after the Babylonian</w:t>
      </w:r>
      <w:r w:rsidRPr="00110895">
        <w:rPr>
          <w:rFonts w:asciiTheme="minorHAnsi" w:eastAsia="Benguiat Bk BT" w:hAnsiTheme="minorHAnsi" w:cs="Benguiat Bk BT"/>
          <w:color w:val="000000"/>
          <w:sz w:val="22"/>
          <w:szCs w:val="22"/>
        </w:rPr>
        <w:t xml:space="preserve"> Captivity (Ezra, Nehemiah, Hagg</w:t>
      </w:r>
      <w:r w:rsidR="00110895">
        <w:rPr>
          <w:rFonts w:asciiTheme="minorHAnsi" w:eastAsia="Benguiat Bk BT" w:hAnsiTheme="minorHAnsi" w:cs="Benguiat Bk BT"/>
          <w:color w:val="000000"/>
          <w:sz w:val="22"/>
          <w:szCs w:val="22"/>
        </w:rPr>
        <w:t>ai</w:t>
      </w:r>
      <w:r w:rsidRPr="00110895">
        <w:rPr>
          <w:rFonts w:asciiTheme="minorHAnsi" w:eastAsia="Benguiat Bk BT" w:hAnsiTheme="minorHAnsi" w:cs="Benguiat Bk BT"/>
          <w:color w:val="000000"/>
          <w:sz w:val="22"/>
          <w:szCs w:val="22"/>
        </w:rPr>
        <w:t>, Malachi).</w:t>
      </w:r>
    </w:p>
    <w:p w14:paraId="2BEF6B77" w14:textId="77777777" w:rsidR="000B3261" w:rsidRPr="00110895" w:rsidRDefault="000B326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2880"/>
        <w:rPr>
          <w:rFonts w:asciiTheme="minorHAnsi" w:eastAsia="Benguiat Bk BT" w:hAnsiTheme="minorHAnsi" w:cs="Benguiat Bk BT"/>
          <w:color w:val="000000"/>
          <w:sz w:val="22"/>
          <w:szCs w:val="22"/>
        </w:rPr>
      </w:pPr>
    </w:p>
    <w:p w14:paraId="1AFA8B3A" w14:textId="77777777" w:rsidR="000B3261" w:rsidRP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i/>
          <w:iCs/>
          <w:color w:val="000000"/>
          <w:sz w:val="22"/>
          <w:szCs w:val="22"/>
        </w:rPr>
      </w:pPr>
      <w:r w:rsidRPr="00110895">
        <w:rPr>
          <w:rFonts w:asciiTheme="minorHAnsi" w:eastAsia="Benguiat Bk BT" w:hAnsiTheme="minorHAnsi" w:cs="Benguiat Bk BT"/>
          <w:b/>
          <w:i/>
          <w:iCs/>
          <w:color w:val="000000"/>
          <w:sz w:val="22"/>
          <w:szCs w:val="22"/>
        </w:rPr>
        <w:t>How do I believe in Jesus? What must I do to be saved?</w:t>
      </w:r>
    </w:p>
    <w:p w14:paraId="18BBDF21" w14:textId="77777777" w:rsidR="000B3261" w:rsidRPr="00110895" w:rsidRDefault="000B326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7A6BAB28" w14:textId="77777777" w:rsidR="000B3261" w:rsidRPr="00110895" w:rsidRDefault="001E0469">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bCs/>
          <w:i/>
          <w:iCs/>
          <w:color w:val="000000"/>
          <w:sz w:val="22"/>
          <w:szCs w:val="22"/>
        </w:rPr>
      </w:pPr>
      <w:r w:rsidRPr="00110895">
        <w:rPr>
          <w:rFonts w:asciiTheme="minorHAnsi" w:eastAsia="Benguiat Bk BT" w:hAnsiTheme="minorHAnsi" w:cs="Benguiat Bk BT"/>
          <w:b/>
          <w:bCs/>
          <w:i/>
          <w:iCs/>
          <w:color w:val="000000"/>
          <w:sz w:val="22"/>
          <w:szCs w:val="22"/>
        </w:rPr>
        <w:t xml:space="preserve">1. Humility: To be saved, you must first admit you are lost. </w:t>
      </w:r>
    </w:p>
    <w:p w14:paraId="0F922A40" w14:textId="77777777" w:rsid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110895">
        <w:rPr>
          <w:rFonts w:asciiTheme="minorHAnsi" w:eastAsia="Benguiat Bk BT" w:hAnsiTheme="minorHAnsi" w:cs="Benguiat Bk BT"/>
          <w:color w:val="000000"/>
          <w:sz w:val="22"/>
          <w:szCs w:val="22"/>
        </w:rPr>
        <w:t xml:space="preserve">Those who believe they can please God via religion </w:t>
      </w:r>
      <w:r w:rsidRPr="00110895">
        <w:rPr>
          <w:rFonts w:asciiTheme="minorHAnsi" w:eastAsia="Benguiat Bk BT" w:hAnsiTheme="minorHAnsi" w:cs="Benguiat Bk BT"/>
          <w:color w:val="000000"/>
          <w:sz w:val="22"/>
          <w:szCs w:val="22"/>
        </w:rPr>
        <w:t xml:space="preserve">and self-sacrifice will never come to Jesus. </w:t>
      </w:r>
    </w:p>
    <w:p w14:paraId="756B9185" w14:textId="77777777" w:rsidR="000B3261" w:rsidRP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110895">
        <w:rPr>
          <w:rFonts w:asciiTheme="minorHAnsi" w:eastAsia="Benguiat Bk BT" w:hAnsiTheme="minorHAnsi" w:cs="Benguiat Bk BT"/>
          <w:color w:val="000000"/>
          <w:sz w:val="22"/>
          <w:szCs w:val="22"/>
        </w:rPr>
        <w:t>Titus 3:3-7</w:t>
      </w:r>
    </w:p>
    <w:p w14:paraId="3ABA84F7" w14:textId="77777777" w:rsidR="000B3261" w:rsidRPr="00110895" w:rsidRDefault="000B326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208BD611" w14:textId="77777777" w:rsidR="000B3261" w:rsidRPr="00110895" w:rsidRDefault="001E0469" w:rsidP="00110895">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110895">
        <w:rPr>
          <w:rFonts w:asciiTheme="minorHAnsi" w:eastAsia="Benguiat Bk BT" w:hAnsiTheme="minorHAnsi" w:cs="Benguiat Bk BT"/>
          <w:b/>
          <w:bCs/>
          <w:i/>
          <w:iCs/>
          <w:color w:val="000000"/>
          <w:sz w:val="22"/>
          <w:szCs w:val="22"/>
        </w:rPr>
        <w:t>2. Hearing: To be saved, you must hear God’s Son.</w:t>
      </w:r>
    </w:p>
    <w:p w14:paraId="2FA017F4" w14:textId="77777777" w:rsid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110895">
        <w:rPr>
          <w:rFonts w:asciiTheme="minorHAnsi" w:eastAsia="Benguiat Bk BT" w:hAnsiTheme="minorHAnsi" w:cs="Benguiat Bk BT"/>
          <w:color w:val="000000"/>
          <w:sz w:val="22"/>
          <w:szCs w:val="22"/>
        </w:rPr>
        <w:t>Salvation does not come to those who know ABOUT Jesus, but those wh</w:t>
      </w:r>
      <w:bookmarkStart w:id="0" w:name="_GoBack"/>
      <w:bookmarkEnd w:id="0"/>
      <w:r w:rsidRPr="00110895">
        <w:rPr>
          <w:rFonts w:asciiTheme="minorHAnsi" w:eastAsia="Benguiat Bk BT" w:hAnsiTheme="minorHAnsi" w:cs="Benguiat Bk BT"/>
          <w:color w:val="000000"/>
          <w:sz w:val="22"/>
          <w:szCs w:val="22"/>
        </w:rPr>
        <w:t>o hear and answer His Gospel</w:t>
      </w:r>
    </w:p>
    <w:p w14:paraId="2BC3B3F3" w14:textId="77777777" w:rsidR="000B3261" w:rsidRP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110895">
        <w:rPr>
          <w:rFonts w:asciiTheme="minorHAnsi" w:eastAsia="Benguiat Bk BT" w:hAnsiTheme="minorHAnsi" w:cs="Benguiat Bk BT"/>
          <w:color w:val="000000"/>
          <w:sz w:val="22"/>
          <w:szCs w:val="22"/>
        </w:rPr>
        <w:t>call as presented in His Word by His Spirit.  John</w:t>
      </w:r>
      <w:r w:rsidRPr="00110895">
        <w:rPr>
          <w:rFonts w:asciiTheme="minorHAnsi" w:eastAsia="Benguiat Bk BT" w:hAnsiTheme="minorHAnsi" w:cs="Benguiat Bk BT"/>
          <w:color w:val="000000"/>
          <w:sz w:val="22"/>
          <w:szCs w:val="22"/>
        </w:rPr>
        <w:t xml:space="preserve"> 5:21-24; 6:44-47</w:t>
      </w:r>
    </w:p>
    <w:p w14:paraId="0DDB2F9F" w14:textId="77777777" w:rsidR="000B3261" w:rsidRPr="00110895" w:rsidRDefault="000B326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2CBE9F09" w14:textId="77777777" w:rsidR="000B3261" w:rsidRPr="00110895" w:rsidRDefault="001E0469" w:rsidP="00110895">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110895">
        <w:rPr>
          <w:rFonts w:asciiTheme="minorHAnsi" w:eastAsia="Benguiat Bk BT" w:hAnsiTheme="minorHAnsi" w:cs="Benguiat Bk BT"/>
          <w:b/>
          <w:bCs/>
          <w:i/>
          <w:iCs/>
          <w:color w:val="000000"/>
          <w:sz w:val="22"/>
          <w:szCs w:val="22"/>
        </w:rPr>
        <w:t>3. Heeding: To be saved, you must embrace the Gospel.</w:t>
      </w:r>
    </w:p>
    <w:p w14:paraId="27E7DF8F" w14:textId="77777777" w:rsid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110895">
        <w:rPr>
          <w:rFonts w:asciiTheme="minorHAnsi" w:eastAsia="Benguiat Bk BT" w:hAnsiTheme="minorHAnsi" w:cs="Benguiat Bk BT"/>
          <w:color w:val="000000"/>
          <w:sz w:val="22"/>
          <w:szCs w:val="22"/>
        </w:rPr>
        <w:t xml:space="preserve">We call upon Jesus when we believe His Word, which assures us of complete forgiveness.  </w:t>
      </w:r>
    </w:p>
    <w:p w14:paraId="057828C6" w14:textId="77777777" w:rsidR="000B3261" w:rsidRPr="00110895" w:rsidRDefault="001E0469">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110895">
        <w:rPr>
          <w:rFonts w:asciiTheme="minorHAnsi" w:eastAsia="Benguiat Bk BT" w:hAnsiTheme="minorHAnsi" w:cs="Benguiat Bk BT"/>
          <w:color w:val="000000"/>
          <w:sz w:val="22"/>
          <w:szCs w:val="22"/>
        </w:rPr>
        <w:t xml:space="preserve">Isaiah 53:1-6; 55:6, 7 </w:t>
      </w:r>
    </w:p>
    <w:sectPr w:rsidR="000B3261" w:rsidRPr="00110895" w:rsidSect="00110895">
      <w:footerReference w:type="default" r:id="rId6"/>
      <w:pgSz w:w="12240" w:h="15840"/>
      <w:pgMar w:top="540" w:right="1080" w:bottom="72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27C89" w14:textId="77777777" w:rsidR="00000000" w:rsidRDefault="001E0469">
      <w:r>
        <w:separator/>
      </w:r>
    </w:p>
  </w:endnote>
  <w:endnote w:type="continuationSeparator" w:id="0">
    <w:p w14:paraId="761F3423" w14:textId="77777777" w:rsidR="00000000" w:rsidRDefault="001E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40E30" w14:textId="77777777" w:rsidR="000B3261" w:rsidRDefault="000B3261">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1D7AF" w14:textId="77777777" w:rsidR="00000000" w:rsidRDefault="001E0469">
      <w:r>
        <w:separator/>
      </w:r>
    </w:p>
  </w:footnote>
  <w:footnote w:type="continuationSeparator" w:id="0">
    <w:p w14:paraId="0BA2A325" w14:textId="77777777" w:rsidR="00000000" w:rsidRDefault="001E0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3261"/>
    <w:rsid w:val="000B3261"/>
    <w:rsid w:val="00110895"/>
    <w:rsid w:val="001E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5EFB"/>
  <w15:docId w15:val="{11986EF1-2387-4B39-A8A5-800DE7CA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2016-07-18T13:31:00Z</dcterms:created>
  <dcterms:modified xsi:type="dcterms:W3CDTF">2016-07-18T13:31:00Z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