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C695F" w14:textId="31E54BE6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bookmarkStart w:id="0" w:name="_GoBack"/>
      <w:bookmarkEnd w:id="0"/>
      <w:proofErr w:type="spellStart"/>
      <w:r w:rsidRPr="00E61503">
        <w:rPr>
          <w:rFonts w:eastAsia="Times New Roman"/>
        </w:rPr>
        <w:t>Lownes</w:t>
      </w:r>
      <w:proofErr w:type="spellEnd"/>
      <w:r w:rsidRPr="00E61503">
        <w:rPr>
          <w:rFonts w:eastAsia="Times New Roman"/>
        </w:rPr>
        <w:t xml:space="preserve"> Free Church                                                                 Sunday Morning -- April 21, 2019</w:t>
      </w:r>
    </w:p>
    <w:p w14:paraId="2BB345FE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1790EB01" w14:textId="77777777" w:rsidR="00E61503" w:rsidRPr="00E61503" w:rsidRDefault="00E61503" w:rsidP="00E61503">
      <w:pPr>
        <w:widowControl/>
        <w:autoSpaceDE/>
        <w:autoSpaceDN/>
        <w:adjustRightInd/>
        <w:jc w:val="center"/>
        <w:rPr>
          <w:rFonts w:eastAsia="Times New Roman"/>
        </w:rPr>
      </w:pPr>
      <w:r w:rsidRPr="00E61503">
        <w:rPr>
          <w:rFonts w:eastAsia="Times New Roman"/>
          <w:b/>
          <w:bCs/>
          <w:sz w:val="28"/>
          <w:szCs w:val="28"/>
        </w:rPr>
        <w:t>“But Some Doubted”</w:t>
      </w:r>
      <w:r w:rsidRPr="00E61503">
        <w:rPr>
          <w:rFonts w:eastAsia="Times New Roman"/>
        </w:rPr>
        <w:br/>
      </w:r>
      <w:r w:rsidRPr="00E61503">
        <w:rPr>
          <w:rFonts w:eastAsia="Times New Roman"/>
          <w:b/>
          <w:bCs/>
          <w:sz w:val="28"/>
          <w:szCs w:val="28"/>
        </w:rPr>
        <w:t>Matthew 28:17</w:t>
      </w:r>
    </w:p>
    <w:p w14:paraId="2D945503" w14:textId="77777777" w:rsidR="00E61503" w:rsidRPr="00E61503" w:rsidRDefault="00E61503" w:rsidP="00E61503">
      <w:pPr>
        <w:widowControl/>
        <w:autoSpaceDE/>
        <w:autoSpaceDN/>
        <w:adjustRightInd/>
        <w:jc w:val="center"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2E8E3127" w14:textId="77777777" w:rsidR="00E61503" w:rsidRPr="00E61503" w:rsidRDefault="00E61503" w:rsidP="00E61503">
      <w:pPr>
        <w:widowControl/>
        <w:autoSpaceDE/>
        <w:autoSpaceDN/>
        <w:adjustRightInd/>
        <w:jc w:val="center"/>
        <w:rPr>
          <w:rFonts w:eastAsia="Times New Roman"/>
        </w:rPr>
      </w:pPr>
      <w:r w:rsidRPr="00E61503">
        <w:rPr>
          <w:rFonts w:eastAsia="Times New Roman"/>
          <w:b/>
          <w:bCs/>
          <w:i/>
          <w:iCs/>
          <w:sz w:val="20"/>
          <w:szCs w:val="20"/>
        </w:rPr>
        <w:t>Maybe you are doubting, too!</w:t>
      </w:r>
    </w:p>
    <w:p w14:paraId="20006F93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4BC51C0A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  <w:b/>
          <w:bCs/>
        </w:rPr>
        <w:t>The persistence of doubt: our reality.</w:t>
      </w:r>
      <w:r w:rsidRPr="00E61503">
        <w:rPr>
          <w:rFonts w:eastAsia="Times New Roman"/>
        </w:rPr>
        <w:br/>
        <w:t>    </w:t>
      </w:r>
      <w:r w:rsidRPr="00E61503">
        <w:rPr>
          <w:rFonts w:eastAsia="Times New Roman"/>
          <w:b/>
          <w:bCs/>
        </w:rPr>
        <w:t>They doubted even though. . .</w:t>
      </w:r>
    </w:p>
    <w:p w14:paraId="63D189F7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78A6BCDE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Jesus had appeared to them many times. Acts 1:1-3</w:t>
      </w:r>
    </w:p>
    <w:p w14:paraId="2FA87F52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6E292B34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Jesus always had told them the truth. John 8:40</w:t>
      </w:r>
    </w:p>
    <w:p w14:paraId="3C6B4F7E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7BD57A4C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Jesus had shown them many miraculous signs. John 20:30</w:t>
      </w:r>
    </w:p>
    <w:p w14:paraId="47C1BA88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6E1DD63C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Jesus often had predicted His passion. Matthew 16:21</w:t>
      </w:r>
    </w:p>
    <w:p w14:paraId="09B0AC0B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59C4D95E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Jesus was foreseen in Moses and the Prophets. Luke 24:25-27</w:t>
      </w:r>
    </w:p>
    <w:p w14:paraId="6FD3CDE7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2B8F0032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Jesus is the only foundation for forgiveness. Luke 1:76, 77</w:t>
      </w:r>
    </w:p>
    <w:p w14:paraId="28073996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3838E48B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Jesus is the only way to God. John 14:6</w:t>
      </w:r>
    </w:p>
    <w:p w14:paraId="79A4730C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34DE894C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Jesus is God’s way to right a fallen world. Ephesians 1:8-10</w:t>
      </w:r>
    </w:p>
    <w:p w14:paraId="5845FEDA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104ECDA9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 xml:space="preserve">Without Jesus, Satan wins. Hebrews 2:14, 15 </w:t>
      </w:r>
    </w:p>
    <w:p w14:paraId="3A34856A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0BEF161E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Without Jesus, death is final. 1 Corinthians 15:16-19</w:t>
      </w:r>
    </w:p>
    <w:p w14:paraId="6E3031DF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49F621F6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0281AE37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  <w:b/>
          <w:bCs/>
        </w:rPr>
        <w:t>The source of doubt: our pride. Genesis 3:1-7</w:t>
      </w:r>
      <w:r w:rsidRPr="00E61503">
        <w:rPr>
          <w:rFonts w:eastAsia="Times New Roman"/>
        </w:rPr>
        <w:br/>
      </w:r>
      <w:r w:rsidRPr="00E61503">
        <w:rPr>
          <w:rFonts w:eastAsia="Times New Roman"/>
          <w:b/>
          <w:bCs/>
        </w:rPr>
        <w:t>    We doubt because. . .</w:t>
      </w:r>
    </w:p>
    <w:p w14:paraId="44053146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1640143D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think God may not be telling us the truth.</w:t>
      </w:r>
    </w:p>
    <w:p w14:paraId="33552F6B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6608EBBE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want to be independent.</w:t>
      </w:r>
    </w:p>
    <w:p w14:paraId="7F48C9FC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2679D351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act as if we are self-sufficient.</w:t>
      </w:r>
    </w:p>
    <w:p w14:paraId="2AAC8D30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38B13E35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are in love with the world.</w:t>
      </w:r>
    </w:p>
    <w:p w14:paraId="02AC53F2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281D127A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are enslaved to our addictions.</w:t>
      </w:r>
    </w:p>
    <w:p w14:paraId="7E5AA890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77018FC6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think it might be too good to be true.</w:t>
      </w:r>
    </w:p>
    <w:p w14:paraId="11F59BB0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1662730D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assume there must be many ways to God.</w:t>
      </w:r>
    </w:p>
    <w:p w14:paraId="59E47178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2BE1E7D4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 xml:space="preserve">We would rather God be what we want Him to be, or not exist. </w:t>
      </w:r>
    </w:p>
    <w:p w14:paraId="148784B0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2DFA1128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are convinced the cosmos “just happened.”</w:t>
      </w:r>
    </w:p>
    <w:p w14:paraId="6D70EE5D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207566E4" w14:textId="77777777" w:rsidR="00E61503" w:rsidRPr="00E61503" w:rsidRDefault="00E61503" w:rsidP="00E61503">
      <w:pPr>
        <w:widowControl/>
        <w:autoSpaceDE/>
        <w:autoSpaceDN/>
        <w:adjustRightInd/>
        <w:spacing w:after="240"/>
        <w:rPr>
          <w:rFonts w:eastAsia="Times New Roman"/>
        </w:rPr>
      </w:pPr>
      <w:r w:rsidRPr="00E61503">
        <w:rPr>
          <w:rFonts w:eastAsia="Times New Roman"/>
        </w:rPr>
        <w:t>We want to write the story and control the eternal narrative.</w:t>
      </w:r>
    </w:p>
    <w:p w14:paraId="52F8EB1B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32604014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  <w:b/>
          <w:bCs/>
        </w:rPr>
        <w:t>The dissolution of doubt: Jesus’ resurrection.</w:t>
      </w:r>
      <w:r w:rsidRPr="00E61503">
        <w:rPr>
          <w:rFonts w:eastAsia="Times New Roman"/>
        </w:rPr>
        <w:br/>
      </w:r>
      <w:r w:rsidRPr="00E61503">
        <w:rPr>
          <w:rFonts w:eastAsia="Times New Roman"/>
          <w:b/>
          <w:bCs/>
        </w:rPr>
        <w:t>    1 Peter 1:3-12</w:t>
      </w:r>
    </w:p>
    <w:p w14:paraId="31870DDE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br/>
        <w:t>When we embrace (trust) God’s testimony. . .</w:t>
      </w:r>
    </w:p>
    <w:p w14:paraId="252BC5E2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1B53267A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have His very life. v. 3a</w:t>
      </w:r>
    </w:p>
    <w:p w14:paraId="5FF7D2B6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415B7964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have a living hope. v. 3b</w:t>
      </w:r>
    </w:p>
    <w:p w14:paraId="6D4CD308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3748D4B7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have an eternal inheritance. v. 4</w:t>
      </w:r>
    </w:p>
    <w:p w14:paraId="00153F3C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4A27909A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have God’s protective power. v. 5a</w:t>
      </w:r>
    </w:p>
    <w:p w14:paraId="6AE33970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2A1F6ED5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have the promise of salvation. v. 5b, 9</w:t>
      </w:r>
    </w:p>
    <w:p w14:paraId="12EB9FA6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7458549B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have inexpressible joy. vv. 6a, 8b</w:t>
      </w:r>
    </w:p>
    <w:p w14:paraId="7BB2AC13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10805927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 xml:space="preserve">We have perspective in life’s inevitable trials. vv. 6b, 7 </w:t>
      </w:r>
    </w:p>
    <w:p w14:paraId="26E8F793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526E840A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have love for Him because we have been loved by Him. v. 8a</w:t>
      </w:r>
    </w:p>
    <w:p w14:paraId="74CC51F7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5D7164DE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have the coherent key to all of God’s revelation. vv. 10, 11</w:t>
      </w:r>
    </w:p>
    <w:p w14:paraId="62378777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0754D2E0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We have good news to share with all peoples. v. 12</w:t>
      </w:r>
    </w:p>
    <w:p w14:paraId="5C2A8B67" w14:textId="77777777" w:rsidR="00E61503" w:rsidRPr="00E61503" w:rsidRDefault="00E61503" w:rsidP="00E61503">
      <w:pPr>
        <w:widowControl/>
        <w:autoSpaceDE/>
        <w:autoSpaceDN/>
        <w:adjustRightInd/>
        <w:rPr>
          <w:rFonts w:eastAsia="Times New Roman"/>
        </w:rPr>
      </w:pPr>
      <w:r w:rsidRPr="00E61503">
        <w:rPr>
          <w:rFonts w:eastAsia="Times New Roman"/>
        </w:rPr>
        <w:t> </w:t>
      </w:r>
    </w:p>
    <w:p w14:paraId="6732D8D0" w14:textId="77777777" w:rsidR="00E61503" w:rsidRPr="00E61503" w:rsidRDefault="00E61503" w:rsidP="00025014">
      <w:pPr>
        <w:widowControl/>
        <w:autoSpaceDE/>
        <w:autoSpaceDN/>
        <w:adjustRightInd/>
        <w:jc w:val="center"/>
        <w:rPr>
          <w:rFonts w:eastAsia="Times New Roman"/>
        </w:rPr>
      </w:pPr>
      <w:r w:rsidRPr="00E61503">
        <w:rPr>
          <w:rFonts w:eastAsia="Times New Roman"/>
          <w:b/>
          <w:bCs/>
          <w:i/>
          <w:iCs/>
        </w:rPr>
        <w:t>Will you choose to believe God? 1 John 5:9-12</w:t>
      </w:r>
    </w:p>
    <w:p w14:paraId="5F380F08" w14:textId="77777777" w:rsidR="0032070D" w:rsidRPr="0032070D" w:rsidRDefault="0032070D" w:rsidP="0032070D">
      <w:pPr>
        <w:widowControl/>
        <w:rPr>
          <w:rFonts w:eastAsiaTheme="minorHAnsi"/>
        </w:rPr>
      </w:pPr>
    </w:p>
    <w:sectPr w:rsidR="0032070D" w:rsidRPr="00320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E5"/>
    <w:rsid w:val="00025014"/>
    <w:rsid w:val="002C2DF4"/>
    <w:rsid w:val="002C451A"/>
    <w:rsid w:val="0032070D"/>
    <w:rsid w:val="0038050B"/>
    <w:rsid w:val="0038630F"/>
    <w:rsid w:val="00415CC9"/>
    <w:rsid w:val="00467BE4"/>
    <w:rsid w:val="005903E5"/>
    <w:rsid w:val="005D0226"/>
    <w:rsid w:val="006217BB"/>
    <w:rsid w:val="00631D70"/>
    <w:rsid w:val="0066337F"/>
    <w:rsid w:val="00667579"/>
    <w:rsid w:val="006F0683"/>
    <w:rsid w:val="007121F7"/>
    <w:rsid w:val="007C2784"/>
    <w:rsid w:val="008A0E73"/>
    <w:rsid w:val="008B2B67"/>
    <w:rsid w:val="008B3EAE"/>
    <w:rsid w:val="008F75E8"/>
    <w:rsid w:val="0091161F"/>
    <w:rsid w:val="00A14AB9"/>
    <w:rsid w:val="00BB7981"/>
    <w:rsid w:val="00E13EB6"/>
    <w:rsid w:val="00E61503"/>
    <w:rsid w:val="00EA0A01"/>
    <w:rsid w:val="00ED2C38"/>
    <w:rsid w:val="00F6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61E3"/>
  <w15:chartTrackingRefBased/>
  <w15:docId w15:val="{A9763040-04E4-41B6-B89A-2BFA9775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30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61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Church</dc:creator>
  <cp:keywords/>
  <dc:description/>
  <cp:lastModifiedBy>Kevin Wilfong</cp:lastModifiedBy>
  <cp:revision>2</cp:revision>
  <dcterms:created xsi:type="dcterms:W3CDTF">2019-04-25T09:35:00Z</dcterms:created>
  <dcterms:modified xsi:type="dcterms:W3CDTF">2019-04-25T09:35:00Z</dcterms:modified>
</cp:coreProperties>
</file>